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E2" w:rsidRDefault="009369EC" w:rsidP="009B5CE2">
      <w:pPr>
        <w:pStyle w:val="a4"/>
        <w:ind w:left="5670"/>
        <w:jc w:val="both"/>
        <w:rPr>
          <w:bCs/>
          <w:color w:val="050D0A"/>
        </w:rPr>
      </w:pPr>
      <w:r>
        <w:rPr>
          <w:bCs/>
          <w:color w:val="050D0A"/>
        </w:rPr>
        <w:t xml:space="preserve">                          </w:t>
      </w:r>
      <w:r w:rsidR="009B5CE2">
        <w:rPr>
          <w:bCs/>
          <w:color w:val="050D0A"/>
        </w:rPr>
        <w:t>Приложение № 2</w:t>
      </w:r>
    </w:p>
    <w:p w:rsidR="009B5CE2" w:rsidRPr="00BF2843" w:rsidRDefault="009369EC" w:rsidP="009B5CE2">
      <w:pPr>
        <w:pStyle w:val="a4"/>
        <w:ind w:left="5670"/>
        <w:jc w:val="both"/>
        <w:rPr>
          <w:bCs/>
          <w:color w:val="050D0A"/>
        </w:rPr>
      </w:pPr>
      <w:r>
        <w:rPr>
          <w:bCs/>
          <w:color w:val="050D0A"/>
        </w:rPr>
        <w:t xml:space="preserve">                          </w:t>
      </w:r>
      <w:r w:rsidR="009B5CE2">
        <w:rPr>
          <w:bCs/>
          <w:color w:val="050D0A"/>
        </w:rPr>
        <w:t xml:space="preserve">к </w:t>
      </w:r>
      <w:r w:rsidR="009B5CE2" w:rsidRPr="00BF2843">
        <w:rPr>
          <w:bCs/>
          <w:color w:val="050D0A"/>
        </w:rPr>
        <w:t>приказ</w:t>
      </w:r>
      <w:r w:rsidR="009B5CE2">
        <w:rPr>
          <w:bCs/>
          <w:color w:val="050D0A"/>
        </w:rPr>
        <w:t>у</w:t>
      </w:r>
      <w:r w:rsidR="009B5CE2" w:rsidRPr="00BF2843">
        <w:rPr>
          <w:bCs/>
          <w:color w:val="050D0A"/>
        </w:rPr>
        <w:t xml:space="preserve"> УФНС России</w:t>
      </w:r>
    </w:p>
    <w:p w:rsidR="009B5CE2" w:rsidRDefault="009B5CE2" w:rsidP="009B5CE2">
      <w:pPr>
        <w:pStyle w:val="a4"/>
        <w:ind w:left="5670"/>
        <w:rPr>
          <w:bCs/>
          <w:color w:val="050D0A"/>
        </w:rPr>
      </w:pPr>
      <w:r>
        <w:rPr>
          <w:bCs/>
          <w:color w:val="050D0A"/>
        </w:rPr>
        <w:t xml:space="preserve">                             </w:t>
      </w:r>
      <w:r w:rsidRPr="00BF2843">
        <w:rPr>
          <w:bCs/>
          <w:color w:val="050D0A"/>
        </w:rPr>
        <w:t>по</w:t>
      </w:r>
      <w:r>
        <w:rPr>
          <w:b/>
          <w:bCs/>
          <w:color w:val="050D0A"/>
        </w:rPr>
        <w:t xml:space="preserve"> </w:t>
      </w:r>
      <w:r>
        <w:rPr>
          <w:bCs/>
          <w:color w:val="050D0A"/>
        </w:rPr>
        <w:t>Санкт-Петербургу</w:t>
      </w:r>
      <w:r w:rsidRPr="00F35D97">
        <w:rPr>
          <w:bCs/>
          <w:color w:val="050D0A"/>
        </w:rPr>
        <w:t xml:space="preserve"> </w:t>
      </w:r>
    </w:p>
    <w:p w:rsidR="009B5CE2" w:rsidRDefault="009B5CE2" w:rsidP="009B5CE2">
      <w:pPr>
        <w:pStyle w:val="a4"/>
        <w:ind w:left="5670"/>
        <w:rPr>
          <w:b/>
          <w:bCs/>
          <w:color w:val="050D0A"/>
        </w:rPr>
      </w:pPr>
      <w:r>
        <w:rPr>
          <w:bCs/>
          <w:color w:val="050D0A"/>
        </w:rPr>
        <w:t xml:space="preserve">                             </w:t>
      </w:r>
      <w:bookmarkStart w:id="0" w:name="_GoBack"/>
      <w:bookmarkEnd w:id="0"/>
      <w:r>
        <w:rPr>
          <w:bCs/>
          <w:color w:val="050D0A"/>
        </w:rPr>
        <w:t>от</w:t>
      </w:r>
      <w:r w:rsidR="009369EC">
        <w:rPr>
          <w:bCs/>
          <w:color w:val="050D0A"/>
        </w:rPr>
        <w:t xml:space="preserve"> 26.09.2024</w:t>
      </w:r>
      <w:r>
        <w:rPr>
          <w:bCs/>
          <w:color w:val="050D0A"/>
        </w:rPr>
        <w:t xml:space="preserve"> №</w:t>
      </w:r>
      <w:r w:rsidR="009369EC">
        <w:rPr>
          <w:bCs/>
          <w:color w:val="050D0A"/>
        </w:rPr>
        <w:t>15-18/120</w:t>
      </w:r>
      <w:r w:rsidR="009369EC">
        <w:rPr>
          <w:bCs/>
          <w:color w:val="050D0A"/>
          <w:lang w:val="en-US"/>
        </w:rPr>
        <w:t>@</w:t>
      </w:r>
      <w:r>
        <w:rPr>
          <w:bCs/>
          <w:color w:val="050D0A"/>
        </w:rPr>
        <w:t xml:space="preserve"> </w:t>
      </w:r>
    </w:p>
    <w:p w:rsidR="009B5CE2" w:rsidRDefault="009B5CE2" w:rsidP="009B5CE2">
      <w:pPr>
        <w:pStyle w:val="a4"/>
        <w:jc w:val="center"/>
        <w:rPr>
          <w:b/>
          <w:bCs/>
          <w:color w:val="050D0A"/>
        </w:rPr>
      </w:pPr>
    </w:p>
    <w:p w:rsidR="009B5CE2" w:rsidRDefault="009B5CE2" w:rsidP="009B5CE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3DDB" w:rsidRDefault="00887F61" w:rsidP="00887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23DDB">
        <w:rPr>
          <w:rFonts w:ascii="Times New Roman" w:hAnsi="Times New Roman" w:cs="Times New Roman"/>
          <w:b/>
          <w:sz w:val="28"/>
          <w:szCs w:val="28"/>
        </w:rPr>
        <w:t>остав Об</w:t>
      </w:r>
      <w:r w:rsidR="00523DDB" w:rsidRPr="002B7B5C">
        <w:rPr>
          <w:rFonts w:ascii="Times New Roman" w:hAnsi="Times New Roman" w:cs="Times New Roman"/>
          <w:b/>
          <w:sz w:val="28"/>
          <w:szCs w:val="28"/>
        </w:rPr>
        <w:t>щественн</w:t>
      </w:r>
      <w:r w:rsidR="00523DDB">
        <w:rPr>
          <w:rFonts w:ascii="Times New Roman" w:hAnsi="Times New Roman" w:cs="Times New Roman"/>
          <w:b/>
          <w:sz w:val="28"/>
          <w:szCs w:val="28"/>
        </w:rPr>
        <w:t>ого</w:t>
      </w:r>
      <w:r w:rsidR="00523DDB" w:rsidRPr="002B7B5C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 w:rsidR="00523DDB">
        <w:rPr>
          <w:rFonts w:ascii="Times New Roman" w:hAnsi="Times New Roman" w:cs="Times New Roman"/>
          <w:b/>
          <w:sz w:val="28"/>
          <w:szCs w:val="28"/>
        </w:rPr>
        <w:t>а</w:t>
      </w:r>
      <w:r w:rsidR="00523DDB" w:rsidRPr="002B7B5C">
        <w:rPr>
          <w:rFonts w:ascii="Times New Roman" w:hAnsi="Times New Roman" w:cs="Times New Roman"/>
          <w:b/>
          <w:sz w:val="28"/>
          <w:szCs w:val="28"/>
        </w:rPr>
        <w:t xml:space="preserve"> при УФНС России по С</w:t>
      </w:r>
      <w:r w:rsidR="00523DDB">
        <w:rPr>
          <w:rFonts w:ascii="Times New Roman" w:hAnsi="Times New Roman" w:cs="Times New Roman"/>
          <w:b/>
          <w:sz w:val="28"/>
          <w:szCs w:val="28"/>
        </w:rPr>
        <w:t>анкт-Петербургу</w:t>
      </w:r>
    </w:p>
    <w:p w:rsidR="00887F61" w:rsidRPr="002B7B5C" w:rsidRDefault="00887F61" w:rsidP="00887F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94"/>
        <w:gridCol w:w="5620"/>
      </w:tblGrid>
      <w:tr w:rsidR="00887F61" w:rsidRPr="00F83046" w:rsidTr="00B91CAC"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87F61">
              <w:rPr>
                <w:rFonts w:ascii="Times New Roman" w:eastAsia="Calibri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87F6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87F6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Должность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Бернштейн Анатолий </w:t>
            </w: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Рувимович</w:t>
            </w:r>
            <w:proofErr w:type="spellEnd"/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Руководитель Общественной организации «Патриотическое объединение «</w:t>
            </w: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Ленрезерв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Воронков Сергей Георгиевич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компании «</w:t>
            </w: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Экспофорум-интернэшнл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Вялков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Вице-президент Банка Санкт-Петербург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Гарбар Леонид Петрович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Вице-президент Федерации Рестораторов и </w:t>
            </w: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Отельеров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Иванов Дмитрий Николаевич</w:t>
            </w:r>
          </w:p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Санкт-Петербургского отделения «Опоры России» 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Катенев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Санкт-Петербургской Торгово-промышленной палаты 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Кехман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Абрамович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17306D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  <w:r w:rsidR="00887F61"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Михайловского театра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Козин Евгений </w:t>
            </w:r>
          </w:p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Германович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Директор ГУП Петербургский метрополитен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Крюкова Ольга Васильевна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Вице-президент Фонда социальных и культурных инициатив «Новая высота»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Кузнецов Лев Андреевич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Директор «Мой бизнес» Санкт-Петербург (СПб ГБУ «ЦРПП»)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Литвиненко Владимир Стефанович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Ректор Санкт-Петербургского горного университета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Логинов Александр Евгеньевич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Вице-президент - директор макрорегионального филиала «Северо-Запад» ПАО «Ростелеком»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Максимцев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Игорь Анатольевич </w:t>
            </w:r>
          </w:p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Ректор Санкт-Петербургского государственного экономического университета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Морозов Максим Александрович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Шеф-редактор радиостанции «Бизнес ФМ Санкт-Петербург»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Оганян Карен Иосифович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822 ПАО «Газпром»</w:t>
            </w:r>
          </w:p>
        </w:tc>
      </w:tr>
      <w:tr w:rsidR="00887F61" w:rsidRPr="00143D3E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Онуфриева Ольга Алексеевна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Проректор по стратегическому развитию и внешним коммуникациям Санкт-</w:t>
            </w:r>
            <w:r w:rsidRPr="00887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Петербургского государственного экономического университета</w:t>
            </w:r>
          </w:p>
        </w:tc>
      </w:tr>
      <w:tr w:rsidR="00887F61" w:rsidRPr="00F83046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Павловский Игорь Анатольевич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«Деловой Петербург»</w:t>
            </w:r>
          </w:p>
        </w:tc>
      </w:tr>
      <w:tr w:rsidR="00887F61" w:rsidRPr="00F83046" w:rsidTr="00B91CAC">
        <w:trPr>
          <w:trHeight w:val="665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Панов Дмитрий Вячеславович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Председатель Санкт-Петербургского регионального отделения «Деловая Россия»</w:t>
            </w:r>
          </w:p>
        </w:tc>
      </w:tr>
      <w:tr w:rsidR="00887F61" w:rsidRPr="00F83046" w:rsidTr="00B91CAC"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Полежаев Владимир Алексеевич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Директор СПб ГБУ «Городское управление кадастровой оценки»</w:t>
            </w:r>
          </w:p>
        </w:tc>
      </w:tr>
      <w:tr w:rsidR="00887F61" w:rsidRPr="00F83046" w:rsidTr="00B91CAC">
        <w:trPr>
          <w:trHeight w:val="1184"/>
        </w:trPr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Спирин Павел Павлович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Института «Архитектуры Градостроительства инжиниринга»</w:t>
            </w:r>
          </w:p>
        </w:tc>
      </w:tr>
      <w:tr w:rsidR="00887F61" w:rsidRPr="00F83046" w:rsidTr="00B91CAC">
        <w:tc>
          <w:tcPr>
            <w:tcW w:w="709" w:type="dxa"/>
            <w:shd w:val="clear" w:color="auto" w:fill="auto"/>
          </w:tcPr>
          <w:p w:rsidR="00887F61" w:rsidRPr="00887F61" w:rsidRDefault="00887F61" w:rsidP="00887F6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94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Ходаринова</w:t>
            </w:r>
            <w:proofErr w:type="spellEnd"/>
            <w:r w:rsidRPr="00887F6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Федоровна</w:t>
            </w:r>
          </w:p>
        </w:tc>
        <w:tc>
          <w:tcPr>
            <w:tcW w:w="5620" w:type="dxa"/>
            <w:shd w:val="clear" w:color="auto" w:fill="auto"/>
          </w:tcPr>
          <w:p w:rsidR="00887F61" w:rsidRPr="00887F61" w:rsidRDefault="00887F61" w:rsidP="00887F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7F61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телеканала «Санкт-Петербург»</w:t>
            </w:r>
          </w:p>
        </w:tc>
      </w:tr>
    </w:tbl>
    <w:p w:rsidR="007F1EF0" w:rsidRDefault="007F1EF0" w:rsidP="00887F61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605397" w:rsidRDefault="00605397" w:rsidP="00887F61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605397" w:rsidSect="00B91CAC">
      <w:pgSz w:w="11906" w:h="16838"/>
      <w:pgMar w:top="1135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87A"/>
    <w:multiLevelType w:val="hybridMultilevel"/>
    <w:tmpl w:val="C5FA8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44680"/>
    <w:multiLevelType w:val="hybridMultilevel"/>
    <w:tmpl w:val="C5586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B13A5"/>
    <w:multiLevelType w:val="hybridMultilevel"/>
    <w:tmpl w:val="B2BC6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E6762"/>
    <w:multiLevelType w:val="hybridMultilevel"/>
    <w:tmpl w:val="B42EF0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5E2966"/>
    <w:multiLevelType w:val="hybridMultilevel"/>
    <w:tmpl w:val="DBCC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22"/>
    <w:rsid w:val="00003690"/>
    <w:rsid w:val="00050564"/>
    <w:rsid w:val="00052A70"/>
    <w:rsid w:val="000C5EA8"/>
    <w:rsid w:val="000E0555"/>
    <w:rsid w:val="00134185"/>
    <w:rsid w:val="00143D3E"/>
    <w:rsid w:val="0017306D"/>
    <w:rsid w:val="00175050"/>
    <w:rsid w:val="00184C9F"/>
    <w:rsid w:val="00191124"/>
    <w:rsid w:val="00193FEB"/>
    <w:rsid w:val="001B03DB"/>
    <w:rsid w:val="00200E06"/>
    <w:rsid w:val="0020583A"/>
    <w:rsid w:val="00250690"/>
    <w:rsid w:val="002A41A6"/>
    <w:rsid w:val="002B3345"/>
    <w:rsid w:val="002B7B5C"/>
    <w:rsid w:val="0032059A"/>
    <w:rsid w:val="003B15C3"/>
    <w:rsid w:val="00410D73"/>
    <w:rsid w:val="00415E4D"/>
    <w:rsid w:val="00432388"/>
    <w:rsid w:val="00466625"/>
    <w:rsid w:val="00490060"/>
    <w:rsid w:val="00493AD7"/>
    <w:rsid w:val="004B1134"/>
    <w:rsid w:val="004B632A"/>
    <w:rsid w:val="005162CC"/>
    <w:rsid w:val="00523DDB"/>
    <w:rsid w:val="0053449E"/>
    <w:rsid w:val="0053716E"/>
    <w:rsid w:val="005457AE"/>
    <w:rsid w:val="00582603"/>
    <w:rsid w:val="005A0284"/>
    <w:rsid w:val="005C4FB4"/>
    <w:rsid w:val="00605397"/>
    <w:rsid w:val="00610B1F"/>
    <w:rsid w:val="006166DE"/>
    <w:rsid w:val="006A76F6"/>
    <w:rsid w:val="006B05EA"/>
    <w:rsid w:val="006B0609"/>
    <w:rsid w:val="006C35FC"/>
    <w:rsid w:val="00732222"/>
    <w:rsid w:val="00746C1E"/>
    <w:rsid w:val="007F1EF0"/>
    <w:rsid w:val="0081211E"/>
    <w:rsid w:val="0085193C"/>
    <w:rsid w:val="00862F5E"/>
    <w:rsid w:val="00884F69"/>
    <w:rsid w:val="00887F61"/>
    <w:rsid w:val="008E6788"/>
    <w:rsid w:val="00914DA8"/>
    <w:rsid w:val="009369EC"/>
    <w:rsid w:val="009A05A5"/>
    <w:rsid w:val="009B5CE2"/>
    <w:rsid w:val="009C4BB4"/>
    <w:rsid w:val="00A578C0"/>
    <w:rsid w:val="00AA6528"/>
    <w:rsid w:val="00AB3994"/>
    <w:rsid w:val="00AC4A81"/>
    <w:rsid w:val="00B3512A"/>
    <w:rsid w:val="00B53633"/>
    <w:rsid w:val="00B91CAC"/>
    <w:rsid w:val="00C22291"/>
    <w:rsid w:val="00C45DD6"/>
    <w:rsid w:val="00C670AE"/>
    <w:rsid w:val="00C9794C"/>
    <w:rsid w:val="00CB2C70"/>
    <w:rsid w:val="00CC693B"/>
    <w:rsid w:val="00CC7164"/>
    <w:rsid w:val="00CF3F04"/>
    <w:rsid w:val="00D3440B"/>
    <w:rsid w:val="00D40F77"/>
    <w:rsid w:val="00D5660E"/>
    <w:rsid w:val="00DC7C2B"/>
    <w:rsid w:val="00E56B6A"/>
    <w:rsid w:val="00E73CC1"/>
    <w:rsid w:val="00E969D8"/>
    <w:rsid w:val="00EA17A3"/>
    <w:rsid w:val="00EC2145"/>
    <w:rsid w:val="00F021A4"/>
    <w:rsid w:val="00F464E8"/>
    <w:rsid w:val="00F83046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5C"/>
    <w:pPr>
      <w:ind w:left="720"/>
      <w:contextualSpacing/>
    </w:pPr>
  </w:style>
  <w:style w:type="paragraph" w:customStyle="1" w:styleId="a4">
    <w:name w:val="Стиль"/>
    <w:rsid w:val="00F02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9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4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5C"/>
    <w:pPr>
      <w:ind w:left="720"/>
      <w:contextualSpacing/>
    </w:pPr>
  </w:style>
  <w:style w:type="paragraph" w:customStyle="1" w:styleId="a4">
    <w:name w:val="Стиль"/>
    <w:rsid w:val="00F02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05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9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4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C4B8-D849-432C-9F86-33ACD8E4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Яна Викторовна</dc:creator>
  <cp:lastModifiedBy>Кузнецова Яна Викторовна</cp:lastModifiedBy>
  <cp:revision>2</cp:revision>
  <cp:lastPrinted>2024-09-03T09:00:00Z</cp:lastPrinted>
  <dcterms:created xsi:type="dcterms:W3CDTF">2024-10-10T08:47:00Z</dcterms:created>
  <dcterms:modified xsi:type="dcterms:W3CDTF">2024-10-10T08:47:00Z</dcterms:modified>
</cp:coreProperties>
</file>